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7C" w:rsidRPr="005763D9" w:rsidRDefault="005F627C" w:rsidP="005F627C">
      <w:pPr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 w:rsidRPr="005763D9"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5F627C" w:rsidRPr="005763D9" w:rsidRDefault="005F627C" w:rsidP="005F627C">
      <w:pPr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 w:rsidRPr="005763D9">
        <w:rPr>
          <w:rFonts w:ascii="Times New Roman" w:hAnsi="Times New Roman"/>
          <w:sz w:val="24"/>
          <w:szCs w:val="24"/>
          <w:lang w:val="kk-KZ"/>
        </w:rPr>
        <w:t>Халықаралық қатынастар факультеті</w:t>
      </w:r>
    </w:p>
    <w:p w:rsidR="005F627C" w:rsidRPr="005763D9" w:rsidRDefault="005F627C" w:rsidP="005F627C">
      <w:pPr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 w:rsidRPr="005763D9">
        <w:rPr>
          <w:rFonts w:ascii="Times New Roman" w:hAnsi="Times New Roman"/>
          <w:sz w:val="24"/>
          <w:szCs w:val="24"/>
          <w:lang w:val="kk-KZ"/>
        </w:rPr>
        <w:t>Халықаралық құқық кафедрасы</w:t>
      </w:r>
    </w:p>
    <w:p w:rsidR="005F627C" w:rsidRPr="005763D9" w:rsidRDefault="005F627C" w:rsidP="005F627C">
      <w:pPr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 w:rsidRPr="005763D9">
        <w:rPr>
          <w:rFonts w:ascii="Times New Roman" w:hAnsi="Times New Roman"/>
          <w:sz w:val="24"/>
          <w:szCs w:val="24"/>
          <w:lang w:val="kk-KZ"/>
        </w:rPr>
        <w:t>5В030200-Халықаралық құқық мамандығы бойынша білім беру бағдарламасы</w:t>
      </w:r>
    </w:p>
    <w:p w:rsidR="005F627C" w:rsidRPr="005763D9" w:rsidRDefault="004014E9" w:rsidP="005F627C">
      <w:pPr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763D9">
        <w:rPr>
          <w:rFonts w:ascii="Times New Roman" w:hAnsi="Times New Roman"/>
          <w:sz w:val="24"/>
          <w:szCs w:val="24"/>
          <w:lang w:val="kk-KZ"/>
        </w:rPr>
        <w:t>MSDPO2510</w:t>
      </w:r>
      <w:r w:rsidR="005F627C" w:rsidRPr="005763D9">
        <w:rPr>
          <w:rFonts w:ascii="Times New Roman" w:hAnsi="Times New Roman"/>
          <w:sz w:val="24"/>
          <w:szCs w:val="24"/>
          <w:lang w:val="kk-KZ"/>
        </w:rPr>
        <w:t xml:space="preserve"> Құқыққорғау органдары қызметтерінің халықаралық стандарттары п</w:t>
      </w:r>
      <w:r w:rsidR="005F627C" w:rsidRPr="005763D9">
        <w:rPr>
          <w:rFonts w:ascii="Times New Roman" w:hAnsi="Times New Roman"/>
          <w:bCs/>
          <w:sz w:val="24"/>
          <w:szCs w:val="24"/>
          <w:lang w:val="kk-KZ"/>
        </w:rPr>
        <w:t>әнінің</w:t>
      </w:r>
      <w:r w:rsidR="005F627C" w:rsidRPr="005763D9">
        <w:rPr>
          <w:rFonts w:ascii="Times New Roman" w:hAnsi="Times New Roman"/>
          <w:b/>
          <w:bCs/>
          <w:sz w:val="24"/>
          <w:szCs w:val="24"/>
          <w:lang w:val="kk-KZ"/>
        </w:rPr>
        <w:t xml:space="preserve"> силлабусы</w:t>
      </w:r>
    </w:p>
    <w:p w:rsidR="005F627C" w:rsidRPr="005763D9" w:rsidRDefault="005F627C" w:rsidP="005F627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763D9">
        <w:rPr>
          <w:rFonts w:ascii="Times New Roman" w:hAnsi="Times New Roman"/>
          <w:b/>
          <w:bCs/>
          <w:sz w:val="24"/>
          <w:szCs w:val="24"/>
        </w:rPr>
        <w:t xml:space="preserve">4 курс, 8 </w:t>
      </w:r>
      <w:proofErr w:type="gramStart"/>
      <w:r w:rsidRPr="005763D9">
        <w:rPr>
          <w:rFonts w:ascii="Times New Roman" w:hAnsi="Times New Roman"/>
          <w:b/>
          <w:bCs/>
          <w:sz w:val="24"/>
          <w:szCs w:val="24"/>
        </w:rPr>
        <w:t>семестр  2010</w:t>
      </w:r>
      <w:proofErr w:type="gramEnd"/>
      <w:r w:rsidRPr="005763D9">
        <w:rPr>
          <w:rFonts w:ascii="Times New Roman" w:hAnsi="Times New Roman"/>
          <w:b/>
          <w:bCs/>
          <w:sz w:val="24"/>
          <w:szCs w:val="24"/>
        </w:rPr>
        <w:t>-2021 о</w:t>
      </w:r>
      <w:r w:rsidRPr="005763D9">
        <w:rPr>
          <w:rFonts w:ascii="Times New Roman" w:hAnsi="Times New Roman"/>
          <w:b/>
          <w:bCs/>
          <w:sz w:val="24"/>
          <w:szCs w:val="24"/>
          <w:lang w:val="kk-KZ"/>
        </w:rPr>
        <w:t>қ</w:t>
      </w:r>
      <w:r w:rsidRPr="005763D9">
        <w:rPr>
          <w:rFonts w:ascii="Times New Roman" w:hAnsi="Times New Roman"/>
          <w:b/>
          <w:bCs/>
          <w:sz w:val="24"/>
          <w:szCs w:val="24"/>
        </w:rPr>
        <w:t xml:space="preserve">у </w:t>
      </w:r>
      <w:proofErr w:type="spellStart"/>
      <w:r w:rsidRPr="005763D9">
        <w:rPr>
          <w:rFonts w:ascii="Times New Roman" w:hAnsi="Times New Roman"/>
          <w:b/>
          <w:bCs/>
          <w:sz w:val="24"/>
          <w:szCs w:val="24"/>
        </w:rPr>
        <w:t>жылы</w:t>
      </w:r>
      <w:proofErr w:type="spellEnd"/>
    </w:p>
    <w:p w:rsidR="005F627C" w:rsidRPr="005763D9" w:rsidRDefault="005F627C" w:rsidP="005F627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 w:rsidRPr="005763D9">
        <w:rPr>
          <w:rFonts w:ascii="Times New Roman" w:hAnsi="Times New Roman"/>
          <w:sz w:val="24"/>
          <w:szCs w:val="24"/>
          <w:lang w:val="kk-KZ"/>
        </w:rPr>
        <w:t>Пән туралы академиялық мәліметтер</w:t>
      </w:r>
    </w:p>
    <w:tbl>
      <w:tblPr>
        <w:tblW w:w="9394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287"/>
        <w:gridCol w:w="279"/>
        <w:gridCol w:w="1355"/>
        <w:gridCol w:w="96"/>
        <w:gridCol w:w="678"/>
        <w:gridCol w:w="569"/>
        <w:gridCol w:w="1132"/>
        <w:gridCol w:w="851"/>
        <w:gridCol w:w="709"/>
        <w:gridCol w:w="254"/>
        <w:gridCol w:w="25"/>
        <w:gridCol w:w="296"/>
        <w:gridCol w:w="414"/>
        <w:gridCol w:w="1138"/>
        <w:gridCol w:w="50"/>
      </w:tblGrid>
      <w:tr w:rsidR="004014E9" w:rsidRPr="005763D9" w:rsidTr="002B1869">
        <w:trPr>
          <w:gridAfter w:val="1"/>
          <w:wAfter w:w="50" w:type="dxa"/>
          <w:trHeight w:val="167"/>
          <w:tblCellSpacing w:w="0" w:type="dxa"/>
        </w:trPr>
        <w:tc>
          <w:tcPr>
            <w:tcW w:w="15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Пәннің коды</w:t>
            </w:r>
          </w:p>
          <w:p w:rsidR="004014E9" w:rsidRPr="005763D9" w:rsidRDefault="004014E9" w:rsidP="00EE28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4014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Пәннәі атауы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8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кредитов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СРСП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54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14E9" w:rsidRPr="005763D9" w:rsidRDefault="004014E9" w:rsidP="00EE2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14E9" w:rsidRPr="005763D9" w:rsidRDefault="004014E9" w:rsidP="00EE2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14E9" w:rsidRPr="005763D9" w:rsidRDefault="004014E9" w:rsidP="00EE2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28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4E9" w:rsidRPr="005763D9" w:rsidRDefault="004014E9" w:rsidP="00EE2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4E9" w:rsidRPr="005763D9" w:rsidRDefault="004014E9" w:rsidP="00EE2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4E9" w:rsidRPr="005763D9" w:rsidTr="002B1869">
        <w:trPr>
          <w:trHeight w:val="996"/>
          <w:tblCellSpacing w:w="0" w:type="dxa"/>
        </w:trPr>
        <w:tc>
          <w:tcPr>
            <w:tcW w:w="15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63D9">
              <w:rPr>
                <w:rFonts w:ascii="Times New Roman" w:hAnsi="Times New Roman"/>
                <w:sz w:val="24"/>
                <w:szCs w:val="24"/>
                <w:lang w:val="en-US" w:eastAsia="ru-RU"/>
              </w:rPr>
              <w:t>MSDPO 2510</w:t>
            </w:r>
          </w:p>
          <w:p w:rsidR="004014E9" w:rsidRPr="005763D9" w:rsidRDefault="004014E9" w:rsidP="00EE2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4014E9" w:rsidRPr="005763D9" w:rsidRDefault="004014E9" w:rsidP="0040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AC61CD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sz w:val="24"/>
                <w:szCs w:val="24"/>
                <w:lang w:val="kk-KZ"/>
              </w:rPr>
              <w:t>Құқыққорғау органдары қызметтерінің халықаралық стандарттары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4014E9" w:rsidRPr="005763D9" w:rsidRDefault="004014E9" w:rsidP="00EE28D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" w:type="dxa"/>
            <w:vMerge w:val="restart"/>
          </w:tcPr>
          <w:p w:rsidR="004014E9" w:rsidRPr="005763D9" w:rsidRDefault="004014E9" w:rsidP="00EE28D4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</w:tr>
      <w:tr w:rsidR="004014E9" w:rsidRPr="005763D9" w:rsidTr="002B1869">
        <w:trPr>
          <w:trHeight w:val="276"/>
          <w:tblCellSpacing w:w="0" w:type="dxa"/>
        </w:trPr>
        <w:tc>
          <w:tcPr>
            <w:tcW w:w="15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Merge/>
          </w:tcPr>
          <w:p w:rsidR="004014E9" w:rsidRPr="005763D9" w:rsidRDefault="004014E9" w:rsidP="00EE28D4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</w:tr>
      <w:tr w:rsidR="004014E9" w:rsidRPr="005763D9" w:rsidTr="00EE28D4">
        <w:trPr>
          <w:gridAfter w:val="1"/>
          <w:wAfter w:w="50" w:type="dxa"/>
          <w:trHeight w:val="246"/>
          <w:tblCellSpacing w:w="0" w:type="dxa"/>
        </w:trPr>
        <w:tc>
          <w:tcPr>
            <w:tcW w:w="934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AC61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4E9" w:rsidRPr="005763D9" w:rsidTr="002B1869">
        <w:trPr>
          <w:gridAfter w:val="1"/>
          <w:wAfter w:w="50" w:type="dxa"/>
          <w:trHeight w:val="626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AC61CD" w:rsidP="00AC61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түрі</w:t>
            </w:r>
          </w:p>
        </w:tc>
        <w:tc>
          <w:tcPr>
            <w:tcW w:w="1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AC61CD" w:rsidP="00AC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Пәннің сипаты</w:t>
            </w:r>
          </w:p>
        </w:tc>
        <w:tc>
          <w:tcPr>
            <w:tcW w:w="24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014E9" w:rsidRPr="005763D9" w:rsidRDefault="00AC61CD" w:rsidP="00AC6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Дәрістердің түрлері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014E9" w:rsidRPr="005763D9" w:rsidRDefault="00AC61CD" w:rsidP="00AC6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сабақтарының түрлері</w:t>
            </w:r>
          </w:p>
        </w:tc>
        <w:tc>
          <w:tcPr>
            <w:tcW w:w="9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014E9" w:rsidRPr="005763D9" w:rsidRDefault="00AC61CD" w:rsidP="00AC6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014E9" w:rsidRPr="005763D9" w:rsidRDefault="00AC61CD" w:rsidP="00AC6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нысаны</w:t>
            </w:r>
          </w:p>
        </w:tc>
      </w:tr>
      <w:tr w:rsidR="004014E9" w:rsidRPr="005763D9" w:rsidTr="002B1869">
        <w:trPr>
          <w:gridAfter w:val="1"/>
          <w:wAfter w:w="50" w:type="dxa"/>
          <w:trHeight w:val="626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AC61CD" w:rsidP="00EE28D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3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Онлайн </w:t>
            </w:r>
          </w:p>
          <w:p w:rsidR="004014E9" w:rsidRPr="005763D9" w:rsidRDefault="004014E9" w:rsidP="00AC61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AC61CD" w:rsidP="00AC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63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Теориялық</w:t>
            </w:r>
          </w:p>
        </w:tc>
        <w:tc>
          <w:tcPr>
            <w:tcW w:w="24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014E9" w:rsidRPr="005763D9" w:rsidRDefault="00AC61CD" w:rsidP="00AC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D9">
              <w:rPr>
                <w:rFonts w:ascii="Times New Roman" w:hAnsi="Times New Roman"/>
                <w:sz w:val="24"/>
                <w:szCs w:val="24"/>
                <w:lang w:val="kk-KZ"/>
              </w:rPr>
              <w:t>Дәріс-түсіндіру, талдау, кеңес беру, проблемалы сұрақтарды қозғау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014E9" w:rsidRPr="005763D9" w:rsidRDefault="004014E9" w:rsidP="00AC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D9">
              <w:rPr>
                <w:rFonts w:ascii="Times New Roman" w:hAnsi="Times New Roman"/>
                <w:sz w:val="24"/>
                <w:szCs w:val="24"/>
              </w:rPr>
              <w:t xml:space="preserve">Дискуссия, </w:t>
            </w:r>
            <w:r w:rsidR="00AC61CD" w:rsidRPr="005763D9">
              <w:rPr>
                <w:rFonts w:ascii="Times New Roman" w:hAnsi="Times New Roman"/>
                <w:sz w:val="24"/>
                <w:szCs w:val="24"/>
                <w:lang w:val="kk-KZ"/>
              </w:rPr>
              <w:t>есептер шешу, тестілеу</w:t>
            </w:r>
          </w:p>
        </w:tc>
        <w:tc>
          <w:tcPr>
            <w:tcW w:w="9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014E9" w:rsidRPr="005763D9" w:rsidRDefault="004014E9" w:rsidP="00EE2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014E9" w:rsidRPr="005763D9" w:rsidRDefault="00AC61CD" w:rsidP="00EE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D9">
              <w:rPr>
                <w:rFonts w:ascii="Times New Roman" w:hAnsi="Times New Roman"/>
                <w:sz w:val="24"/>
                <w:szCs w:val="24"/>
                <w:lang w:val="kk-KZ"/>
              </w:rPr>
              <w:t>Ауызша</w:t>
            </w:r>
            <w:r w:rsidR="004014E9" w:rsidRPr="00576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14E9" w:rsidRPr="005763D9" w:rsidTr="002B1869">
        <w:trPr>
          <w:gridAfter w:val="1"/>
          <w:wAfter w:w="50" w:type="dxa"/>
          <w:trHeight w:val="626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AC61CD" w:rsidP="00EE28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Дәріскер</w:t>
            </w:r>
          </w:p>
        </w:tc>
        <w:tc>
          <w:tcPr>
            <w:tcW w:w="3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798C" w:rsidRDefault="00AC61CD" w:rsidP="00AC61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Әпенов Серік Мейрамұлы</w:t>
            </w:r>
            <w:r w:rsidR="004014E9" w:rsidRPr="003B798C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, </w:t>
            </w:r>
            <w:r w:rsidRPr="005763D9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з.ғ.к.</w:t>
            </w:r>
            <w:r w:rsidR="004014E9" w:rsidRPr="003B798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4E9" w:rsidRPr="005763D9" w:rsidRDefault="004014E9" w:rsidP="00AC61C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Офис-</w:t>
            </w:r>
            <w:r w:rsidR="00AC61CD" w:rsidRPr="005763D9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сағаттар</w:t>
            </w: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4E9" w:rsidRPr="005763D9" w:rsidRDefault="00AC61CD" w:rsidP="00AC61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Кесте бойынша</w:t>
            </w:r>
          </w:p>
        </w:tc>
      </w:tr>
      <w:tr w:rsidR="004014E9" w:rsidRPr="005763D9" w:rsidTr="002B1869">
        <w:trPr>
          <w:gridAfter w:val="1"/>
          <w:wAfter w:w="50" w:type="dxa"/>
          <w:trHeight w:val="626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AC61CD" w:rsidP="00EE28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63D9">
              <w:rPr>
                <w:rFonts w:ascii="Times New Roman" w:hAnsi="Times New Roman"/>
                <w:sz w:val="24"/>
                <w:szCs w:val="24"/>
                <w:lang w:val="en-US" w:eastAsia="ru-RU"/>
              </w:rPr>
              <w:t>Apienov68@mail.ru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4E9" w:rsidRPr="005763D9" w:rsidRDefault="004014E9" w:rsidP="00EE2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4E9" w:rsidRPr="005763D9" w:rsidRDefault="004014E9" w:rsidP="00EE2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4E9" w:rsidRPr="005763D9" w:rsidTr="002B1869">
        <w:trPr>
          <w:gridAfter w:val="1"/>
          <w:wAfter w:w="50" w:type="dxa"/>
          <w:trHeight w:val="626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38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AC61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8 7</w:t>
            </w:r>
            <w:r w:rsidR="00AC61CD" w:rsidRPr="005763D9">
              <w:rPr>
                <w:rFonts w:ascii="Times New Roman" w:hAnsi="Times New Roman"/>
                <w:sz w:val="24"/>
                <w:szCs w:val="24"/>
                <w:lang w:val="en-US" w:eastAsia="ru-RU"/>
              </w:rPr>
              <w:t>476222138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4E9" w:rsidRPr="005763D9" w:rsidRDefault="004014E9" w:rsidP="00EE28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4E9" w:rsidRPr="005763D9" w:rsidRDefault="004014E9" w:rsidP="00EE28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4E9" w:rsidRPr="005763D9" w:rsidTr="002B1869">
        <w:trPr>
          <w:gridAfter w:val="1"/>
          <w:wAfter w:w="50" w:type="dxa"/>
          <w:trHeight w:val="626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EE1E7C" w:rsidP="00EE28D4">
            <w:pPr>
              <w:rPr>
                <w:rFonts w:ascii="Times New Roman" w:hAnsi="Times New Roman"/>
                <w:sz w:val="24"/>
                <w:szCs w:val="24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Семинар жүргізетін оқытушы</w:t>
            </w:r>
            <w:r w:rsidR="004014E9" w:rsidRPr="005763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EE1E7C" w:rsidP="00EE1E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763D9">
              <w:rPr>
                <w:rFonts w:ascii="Times New Roman" w:hAnsi="Times New Roman"/>
                <w:b/>
                <w:sz w:val="24"/>
                <w:szCs w:val="24"/>
              </w:rPr>
              <w:t>Тлеубеков</w:t>
            </w:r>
            <w:proofErr w:type="spellEnd"/>
            <w:r w:rsidRPr="005763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63D9">
              <w:rPr>
                <w:rFonts w:ascii="Times New Roman" w:hAnsi="Times New Roman"/>
                <w:b/>
                <w:sz w:val="24"/>
                <w:szCs w:val="24"/>
              </w:rPr>
              <w:t>Сұлтан</w:t>
            </w:r>
            <w:proofErr w:type="spellEnd"/>
            <w:r w:rsidRPr="005763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63D9">
              <w:rPr>
                <w:rFonts w:ascii="Times New Roman" w:hAnsi="Times New Roman"/>
                <w:b/>
                <w:sz w:val="24"/>
                <w:szCs w:val="24"/>
              </w:rPr>
              <w:t>Тө</w:t>
            </w:r>
            <w:r w:rsidR="004014E9" w:rsidRPr="005763D9">
              <w:rPr>
                <w:rFonts w:ascii="Times New Roman" w:hAnsi="Times New Roman"/>
                <w:b/>
                <w:sz w:val="24"/>
                <w:szCs w:val="24"/>
              </w:rPr>
              <w:t>ребекович</w:t>
            </w:r>
            <w:proofErr w:type="spellEnd"/>
            <w:r w:rsidR="004014E9" w:rsidRPr="005763D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5763D9"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 құқық кафедрасының докторанты</w:t>
            </w:r>
            <w:r w:rsidR="004014E9" w:rsidRPr="00576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014E9" w:rsidRPr="005763D9" w:rsidRDefault="004014E9" w:rsidP="00EE28D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63D9">
              <w:rPr>
                <w:rFonts w:ascii="Times New Roman" w:hAnsi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212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014E9" w:rsidRPr="005763D9" w:rsidRDefault="00EE1E7C" w:rsidP="00EE28D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63D9">
              <w:rPr>
                <w:rFonts w:ascii="Times New Roman" w:hAnsi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4014E9" w:rsidRPr="005763D9" w:rsidTr="002B1869">
        <w:trPr>
          <w:gridAfter w:val="1"/>
          <w:wAfter w:w="50" w:type="dxa"/>
          <w:trHeight w:val="626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rPr>
                <w:rFonts w:ascii="Times New Roman" w:hAnsi="Times New Roman"/>
                <w:sz w:val="24"/>
                <w:szCs w:val="24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5763D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830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rPr>
                <w:rFonts w:ascii="Times New Roman" w:hAnsi="Times New Roman"/>
                <w:sz w:val="24"/>
                <w:szCs w:val="24"/>
              </w:rPr>
            </w:pPr>
            <w:r w:rsidRPr="005763D9">
              <w:rPr>
                <w:rFonts w:ascii="Times New Roman" w:hAnsi="Times New Roman"/>
                <w:sz w:val="24"/>
                <w:szCs w:val="24"/>
              </w:rPr>
              <w:t>tleubekov.s@gmail.com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4014E9" w:rsidRPr="005763D9" w:rsidRDefault="004014E9" w:rsidP="00EE2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014E9" w:rsidRPr="005763D9" w:rsidRDefault="004014E9" w:rsidP="00EE28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4E9" w:rsidRPr="005763D9" w:rsidTr="002B1869">
        <w:trPr>
          <w:gridAfter w:val="1"/>
          <w:wAfter w:w="50" w:type="dxa"/>
          <w:trHeight w:val="626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rPr>
                <w:rFonts w:ascii="Times New Roman" w:hAnsi="Times New Roman"/>
                <w:sz w:val="24"/>
                <w:szCs w:val="24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830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rPr>
                <w:rFonts w:ascii="Times New Roman" w:hAnsi="Times New Roman"/>
                <w:sz w:val="24"/>
                <w:szCs w:val="24"/>
              </w:rPr>
            </w:pPr>
            <w:r w:rsidRPr="005763D9">
              <w:rPr>
                <w:rFonts w:ascii="Times New Roman" w:hAnsi="Times New Roman"/>
                <w:sz w:val="24"/>
                <w:szCs w:val="24"/>
              </w:rPr>
              <w:t>8 701 739 2023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014E9" w:rsidRPr="005763D9" w:rsidRDefault="004014E9" w:rsidP="00EE2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14E9" w:rsidRPr="005763D9" w:rsidRDefault="004014E9" w:rsidP="00EE28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4E9" w:rsidRPr="005763D9" w:rsidTr="002B1869">
        <w:trPr>
          <w:gridAfter w:val="1"/>
          <w:wAfter w:w="50" w:type="dxa"/>
          <w:trHeight w:val="626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014E9" w:rsidRPr="005763D9" w:rsidRDefault="004014E9" w:rsidP="00EE2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14E9" w:rsidRPr="005763D9" w:rsidRDefault="004014E9" w:rsidP="00EE28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4E9" w:rsidRPr="003B798C" w:rsidTr="002B1869">
        <w:trPr>
          <w:gridAfter w:val="1"/>
          <w:wAfter w:w="50" w:type="dxa"/>
          <w:trHeight w:val="5261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7C" w:rsidRPr="005763D9" w:rsidRDefault="00EE1E7C" w:rsidP="00EE1E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3D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Пәннің а</w:t>
            </w:r>
            <w:proofErr w:type="spellStart"/>
            <w:r w:rsidRPr="005763D9">
              <w:rPr>
                <w:rFonts w:ascii="Times New Roman" w:hAnsi="Times New Roman"/>
                <w:sz w:val="24"/>
                <w:szCs w:val="24"/>
              </w:rPr>
              <w:t>кадеми</w:t>
            </w:r>
            <w:proofErr w:type="spellEnd"/>
            <w:r w:rsidRPr="005763D9">
              <w:rPr>
                <w:rFonts w:ascii="Times New Roman" w:hAnsi="Times New Roman"/>
                <w:sz w:val="24"/>
                <w:szCs w:val="24"/>
                <w:lang w:val="kk-KZ"/>
              </w:rPr>
              <w:t>ялық таныстырылуы(</w:t>
            </w:r>
            <w:r w:rsidRPr="005763D9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Pr="005763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сы) </w:t>
            </w:r>
          </w:p>
          <w:p w:rsidR="00EE1E7C" w:rsidRPr="005763D9" w:rsidRDefault="00EE1E7C" w:rsidP="00EE28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014E9" w:rsidRPr="005763D9" w:rsidRDefault="004014E9" w:rsidP="00EE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7C" w:rsidRPr="005763D9" w:rsidRDefault="00EE1E7C" w:rsidP="005763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Пәннің мақсаты</w:t>
            </w:r>
            <w:r w:rsidR="0094479D" w:rsidRPr="005763D9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94479D"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құқық қорғау органдары қызметтері бойынша отандық заңдар мен халықаралық актілерді салыстыра отырып білім беру болып табылады. </w:t>
            </w:r>
            <w:r w:rsidR="005763D9"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Бұл пәнді оқу нәтижесінде студенттер мыналарға </w:t>
            </w:r>
            <w:r w:rsidR="005763D9" w:rsidRPr="005763D9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қабілетті болады</w:t>
            </w:r>
            <w:r w:rsidR="005763D9"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>:</w:t>
            </w:r>
          </w:p>
          <w:p w:rsidR="005763D9" w:rsidRPr="005763D9" w:rsidRDefault="004014E9" w:rsidP="00576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</w:t>
            </w:r>
            <w:r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) </w:t>
            </w:r>
            <w:r w:rsidR="005763D9"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құқық қорғау органдары қызметтерінің халықаралық стандарттарына арналған құжаттардың ережелерін біледі және құқықтық сипаттамасын береді; </w:t>
            </w:r>
          </w:p>
          <w:p w:rsidR="005763D9" w:rsidRPr="005763D9" w:rsidRDefault="004014E9" w:rsidP="00576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</w:t>
            </w:r>
            <w:r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) </w:t>
            </w:r>
            <w:r w:rsidR="005763D9"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құқық қорғау органдары қызметтеріне арналған БҰҰ органдарының арнайы құжаттары мен халықаралық құқықтық нормаларына талдау жасайды; </w:t>
            </w:r>
          </w:p>
          <w:p w:rsidR="005763D9" w:rsidRPr="005763D9" w:rsidRDefault="004014E9" w:rsidP="00576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3</w:t>
            </w:r>
            <w:r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>)</w:t>
            </w:r>
            <w:r w:rsidR="005763D9"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құқық қорғау органдары қызметтері</w:t>
            </w:r>
            <w:r w:rsid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не қатысты мәселелер бойынша халықаралық-құқықтық стандарттарды пайдалана отырып отандық және мемлекет аралық құқықтық мәселелерге шешім көрсете алады; </w:t>
            </w:r>
            <w:r w:rsidR="005763D9"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5763D9" w:rsidRPr="005763D9" w:rsidRDefault="004014E9" w:rsidP="00576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5763D9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4</w:t>
            </w:r>
            <w:r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) </w:t>
            </w:r>
            <w:r w:rsidR="005763D9"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құқық қорғау органдары қызметтері</w:t>
            </w:r>
            <w:r w:rsid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ндегі шешілуге тиісті мәселелерді анықтайды және оларға өз қсынысын келтіре алады;</w:t>
            </w:r>
          </w:p>
          <w:p w:rsidR="005763D9" w:rsidRPr="005763D9" w:rsidRDefault="004014E9" w:rsidP="00576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5</w:t>
            </w:r>
            <w:r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) </w:t>
            </w:r>
            <w:r w:rsid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құқыққорғау (полиция) органдары қызметкерлерінің күш-қару қолдануға қатысты </w:t>
            </w:r>
            <w:r w:rsidR="00CC5D60">
              <w:rPr>
                <w:rFonts w:ascii="Times New Roman" w:hAnsi="Times New Roman"/>
                <w:sz w:val="24"/>
                <w:szCs w:val="24"/>
                <w:lang w:val="kk-KZ" w:eastAsia="ru-RU"/>
              </w:rPr>
              <w:t>халықаралық стандарттарын біледі және оны іске асырудағы проблемаларды анықтай алады;</w:t>
            </w:r>
            <w:r w:rsid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CC5D60" w:rsidRPr="00CC5D60" w:rsidRDefault="004014E9" w:rsidP="00576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B798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CC5D60">
              <w:rPr>
                <w:rFonts w:ascii="Times New Roman" w:hAnsi="Times New Roman"/>
                <w:sz w:val="24"/>
                <w:szCs w:val="24"/>
                <w:lang w:val="kk-KZ" w:eastAsia="ru-RU"/>
              </w:rPr>
              <w:t>прокуратура органдары қызметтерінде халықаралық нормаларды іске асыру проблемаларын ашады;</w:t>
            </w:r>
          </w:p>
          <w:p w:rsidR="00CC5D60" w:rsidRPr="00CC5D60" w:rsidRDefault="004014E9" w:rsidP="00576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5D6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7</w:t>
            </w:r>
            <w:r w:rsidRPr="00CC5D60">
              <w:rPr>
                <w:rFonts w:ascii="Times New Roman" w:hAnsi="Times New Roman"/>
                <w:sz w:val="24"/>
                <w:szCs w:val="24"/>
                <w:lang w:val="kk-KZ" w:eastAsia="ru-RU"/>
              </w:rPr>
              <w:t>)</w:t>
            </w:r>
            <w:r w:rsidR="00CC5D6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ұлттық заңдардың дамуы үшін бағыт болып саналатын Еуропа Кеңесі стандарттарын түсіндіре алады;</w:t>
            </w:r>
          </w:p>
          <w:p w:rsidR="00CC5D60" w:rsidRPr="00CC5D60" w:rsidRDefault="004014E9" w:rsidP="00576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5D6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8</w:t>
            </w:r>
            <w:r w:rsidRPr="00CC5D6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) </w:t>
            </w:r>
            <w:r w:rsidR="00CC5D60"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құқық қорғау органдары қызметтері</w:t>
            </w:r>
            <w:r w:rsidR="00CC5D6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н іске асыратын лауазымды адамдарға қатысты халықаралық-құқықтық стандарттардың ережелеріне талдау береді; </w:t>
            </w:r>
          </w:p>
          <w:p w:rsidR="00CC5D60" w:rsidRPr="00CC5D60" w:rsidRDefault="004014E9" w:rsidP="005763D9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both"/>
              <w:rPr>
                <w:rFonts w:ascii="&amp;quot" w:hAnsi="&amp;quot"/>
                <w:lang w:val="kk-KZ"/>
              </w:rPr>
            </w:pPr>
            <w:r w:rsidRPr="00CC5D60">
              <w:rPr>
                <w:b/>
                <w:lang w:val="kk-KZ"/>
              </w:rPr>
              <w:t>9</w:t>
            </w:r>
            <w:r w:rsidRPr="00CC5D60">
              <w:rPr>
                <w:lang w:val="kk-KZ"/>
              </w:rPr>
              <w:t>)</w:t>
            </w:r>
            <w:r w:rsidR="00CC5D60">
              <w:rPr>
                <w:lang w:val="kk-KZ"/>
              </w:rPr>
              <w:t xml:space="preserve"> алған білімін болашақта практикалық қызметте қолданады;</w:t>
            </w:r>
          </w:p>
          <w:p w:rsidR="004014E9" w:rsidRPr="003B798C" w:rsidRDefault="004014E9" w:rsidP="00576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014E9" w:rsidRPr="003B798C" w:rsidTr="002B1869">
        <w:trPr>
          <w:gridAfter w:val="1"/>
          <w:wAfter w:w="50" w:type="dxa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798C" w:rsidRDefault="004014E9" w:rsidP="00EE28D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5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798C" w:rsidRDefault="004014E9" w:rsidP="005763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4014E9" w:rsidRPr="005763D9" w:rsidTr="002B1869">
        <w:trPr>
          <w:gridAfter w:val="1"/>
          <w:wAfter w:w="50" w:type="dxa"/>
          <w:trHeight w:val="552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CC5D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Пререквизит</w:t>
            </w:r>
            <w:proofErr w:type="spellEnd"/>
            <w:r w:rsidR="00CC5D60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5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CC5D60" w:rsidP="00CC5D6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Республикасының Конституциялық құқығы, Мемлекет және құқық теориясы, Қазақстан Республикасының және шет елдердің қылмыстық құқығы, Қазақстан Республикасының және шет елдердің қылмыстық процессуалдық құқығы. </w:t>
            </w:r>
          </w:p>
        </w:tc>
      </w:tr>
      <w:tr w:rsidR="004014E9" w:rsidRPr="005763D9" w:rsidTr="002B1869">
        <w:trPr>
          <w:gridAfter w:val="1"/>
          <w:wAfter w:w="50" w:type="dxa"/>
          <w:trHeight w:val="552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8405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Постреквизит</w:t>
            </w:r>
            <w:proofErr w:type="spellEnd"/>
            <w:r w:rsidR="00840561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5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840561" w:rsidP="00840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Тәжірбие жинау үшін қорытынды, өндірістік практика, Бітіру (дипломдық) жұмысты орындау. </w:t>
            </w:r>
          </w:p>
        </w:tc>
      </w:tr>
      <w:tr w:rsidR="004014E9" w:rsidRPr="005763D9" w:rsidTr="002B1869">
        <w:trPr>
          <w:gridAfter w:val="1"/>
          <w:wAfter w:w="50" w:type="dxa"/>
          <w:trHeight w:val="552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840561" w:rsidRDefault="00840561" w:rsidP="00EE28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Әдебиеттер мен ресурстар</w:t>
            </w:r>
          </w:p>
        </w:tc>
        <w:tc>
          <w:tcPr>
            <w:tcW w:w="75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5763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Самалдыков</w:t>
            </w:r>
            <w:proofErr w:type="spellEnd"/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М.К. </w:t>
            </w:r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Правоохранительные органы Республики Казахстан: учеб. - метод</w:t>
            </w:r>
            <w:proofErr w:type="gramStart"/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. пособие</w:t>
            </w:r>
            <w:proofErr w:type="gramEnd"/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. -</w:t>
            </w: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3-е изд., </w:t>
            </w:r>
            <w:proofErr w:type="spellStart"/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перераб</w:t>
            </w:r>
            <w:proofErr w:type="spellEnd"/>
            <w:proofErr w:type="gramStart"/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и</w:t>
            </w:r>
            <w:proofErr w:type="gramEnd"/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доп. </w:t>
            </w:r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М.К.Самалдыков</w:t>
            </w:r>
            <w:proofErr w:type="spellEnd"/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- Алматы: </w:t>
            </w:r>
            <w:proofErr w:type="spellStart"/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университеті</w:t>
            </w:r>
            <w:proofErr w:type="spellEnd"/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, 2017. – 298 с.</w:t>
            </w:r>
          </w:p>
          <w:p w:rsidR="004014E9" w:rsidRPr="005763D9" w:rsidRDefault="004014E9" w:rsidP="005763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763D9">
              <w:rPr>
                <w:rFonts w:ascii="Times New Roman" w:hAnsi="Times New Roman"/>
                <w:b/>
                <w:sz w:val="24"/>
                <w:szCs w:val="24"/>
              </w:rPr>
              <w:t>Самалдыков</w:t>
            </w:r>
            <w:proofErr w:type="spellEnd"/>
            <w:r w:rsidRPr="005763D9">
              <w:rPr>
                <w:rFonts w:ascii="Times New Roman" w:hAnsi="Times New Roman"/>
                <w:b/>
                <w:sz w:val="24"/>
                <w:szCs w:val="24"/>
              </w:rPr>
              <w:t xml:space="preserve"> М.К. </w:t>
            </w:r>
            <w:r w:rsidRPr="005763D9">
              <w:rPr>
                <w:rFonts w:ascii="Times New Roman" w:hAnsi="Times New Roman"/>
                <w:sz w:val="24"/>
                <w:szCs w:val="24"/>
              </w:rPr>
              <w:t xml:space="preserve">Уполномоченный орган в борьбе с коррупцией: учебно-методическое пособие / </w:t>
            </w:r>
            <w:proofErr w:type="spellStart"/>
            <w:r w:rsidRPr="005763D9">
              <w:rPr>
                <w:rFonts w:ascii="Times New Roman" w:hAnsi="Times New Roman"/>
                <w:sz w:val="24"/>
                <w:szCs w:val="24"/>
              </w:rPr>
              <w:t>М.К.Самалдыков</w:t>
            </w:r>
            <w:proofErr w:type="spellEnd"/>
            <w:r w:rsidRPr="005763D9">
              <w:rPr>
                <w:rFonts w:ascii="Times New Roman" w:hAnsi="Times New Roman"/>
                <w:sz w:val="24"/>
                <w:szCs w:val="24"/>
              </w:rPr>
              <w:t xml:space="preserve">. – Алматы: </w:t>
            </w:r>
            <w:r w:rsidRPr="005763D9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763D9">
              <w:rPr>
                <w:rFonts w:ascii="Times New Roman" w:hAnsi="Times New Roman"/>
                <w:sz w:val="24"/>
                <w:szCs w:val="24"/>
              </w:rPr>
              <w:t>аза</w:t>
            </w:r>
            <w:r w:rsidRPr="005763D9">
              <w:rPr>
                <w:rFonts w:ascii="Times New Roman" w:hAnsi="Times New Roman"/>
                <w:sz w:val="24"/>
                <w:szCs w:val="24"/>
                <w:lang w:val="kk-KZ"/>
              </w:rPr>
              <w:t>қ университет</w:t>
            </w:r>
            <w:proofErr w:type="spellStart"/>
            <w:r w:rsidRPr="005763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5763D9">
              <w:rPr>
                <w:rFonts w:ascii="Times New Roman" w:hAnsi="Times New Roman"/>
                <w:sz w:val="24"/>
                <w:szCs w:val="24"/>
              </w:rPr>
              <w:t>, 2020. - 104 c.</w:t>
            </w:r>
          </w:p>
          <w:p w:rsidR="004014E9" w:rsidRPr="005763D9" w:rsidRDefault="004014E9" w:rsidP="005763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Самалдыков</w:t>
            </w:r>
            <w:proofErr w:type="spellEnd"/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М.К. </w:t>
            </w:r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Правовые основы противодействия коррупции: курс лекций /</w:t>
            </w:r>
            <w:proofErr w:type="spellStart"/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М.К.Самалдыков</w:t>
            </w:r>
            <w:proofErr w:type="spellEnd"/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. -</w:t>
            </w: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Алматы:</w:t>
            </w:r>
            <w:r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Қазақ университеті</w:t>
            </w:r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, 2019. – 174 с.</w:t>
            </w:r>
          </w:p>
          <w:p w:rsidR="004014E9" w:rsidRPr="005763D9" w:rsidRDefault="004014E9" w:rsidP="00840561">
            <w:pPr>
              <w:spacing w:after="0"/>
              <w:jc w:val="both"/>
              <w:rPr>
                <w:rFonts w:ascii="Calibri" w:hAnsi="Calibri"/>
                <w:b/>
                <w:iCs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С.Ж.</w:t>
            </w:r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Международные договоры Республики Казахстан о сотрудничестве в сфере борьбы с преступностью: сборник документов / </w:t>
            </w:r>
            <w:proofErr w:type="spellStart"/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С.Ж.Айдарбаев</w:t>
            </w:r>
            <w:proofErr w:type="spellEnd"/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- Алматы: </w:t>
            </w:r>
            <w:r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Қазақ университеті</w:t>
            </w:r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, 2018. – 544 с.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4E9" w:rsidRPr="003B798C" w:rsidTr="002B1869">
        <w:trPr>
          <w:gridAfter w:val="1"/>
          <w:wAfter w:w="50" w:type="dxa"/>
          <w:trHeight w:val="2962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561" w:rsidRPr="000E6DDE" w:rsidRDefault="00840561" w:rsidP="00840561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lastRenderedPageBreak/>
              <w:t>Университеттік құндылықтар аясындағы пәннің академиялық саясаты</w:t>
            </w:r>
          </w:p>
          <w:p w:rsidR="00840561" w:rsidRPr="00840561" w:rsidRDefault="00840561" w:rsidP="00EE28D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4014E9" w:rsidRPr="005763D9" w:rsidRDefault="004014E9" w:rsidP="00EE28D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172" w:rsidRPr="000E6DDE" w:rsidRDefault="00AC1172" w:rsidP="00AC1172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 xml:space="preserve">Академиялық жүріс-тұрыс ережелері: </w:t>
            </w:r>
          </w:p>
          <w:p w:rsidR="00AC1172" w:rsidRPr="000E6DDE" w:rsidRDefault="00AC1172" w:rsidP="00AC117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AC1172" w:rsidRPr="000E6DDE" w:rsidRDefault="00AC1172" w:rsidP="00AC117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Сабақ үсінде ұялы телефонды өшіру, оны пайдаланбау.</w:t>
            </w:r>
          </w:p>
          <w:p w:rsidR="00AC1172" w:rsidRPr="000E6DDE" w:rsidRDefault="00AC1172" w:rsidP="00AC117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СӨЖ, кезеңдік бақылау тапсырмаларын өткізу уақытының мерзімін сақтау. </w:t>
            </w:r>
          </w:p>
          <w:p w:rsidR="00AC1172" w:rsidRPr="000E6DDE" w:rsidRDefault="00AC1172" w:rsidP="00AC1172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AC1172" w:rsidRPr="000E6DDE" w:rsidRDefault="00AC1172" w:rsidP="00AC117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4014E9" w:rsidRPr="00AC1172" w:rsidRDefault="00AC1172" w:rsidP="00AC11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E6DDE">
              <w:rPr>
                <w:rFonts w:ascii="Times New Roman" w:hAnsi="Times New Roman"/>
                <w:lang w:val="kk-KZ"/>
              </w:rPr>
              <w:t>Мүмкіндігі шектеулі студенттерге консул</w:t>
            </w:r>
            <w:r>
              <w:rPr>
                <w:rFonts w:ascii="Times New Roman" w:hAnsi="Times New Roman"/>
                <w:lang w:val="kk-KZ"/>
              </w:rPr>
              <w:t>ь</w:t>
            </w:r>
            <w:r w:rsidRPr="000E6DDE">
              <w:rPr>
                <w:rFonts w:ascii="Times New Roman" w:hAnsi="Times New Roman"/>
                <w:lang w:val="kk-KZ"/>
              </w:rPr>
              <w:t xml:space="preserve">тациялық көмек көрсетіліп отырады. </w:t>
            </w:r>
          </w:p>
        </w:tc>
      </w:tr>
      <w:tr w:rsidR="004014E9" w:rsidRPr="003B798C" w:rsidTr="002B1869">
        <w:trPr>
          <w:gridAfter w:val="1"/>
          <w:wAfter w:w="50" w:type="dxa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AC1172" w:rsidP="00EE28D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6DDE">
              <w:rPr>
                <w:rFonts w:ascii="Times New Roman" w:hAnsi="Times New Roman"/>
                <w:lang w:val="kk-KZ"/>
              </w:rPr>
              <w:t>Бағалау және аттестациялау саясаты</w:t>
            </w:r>
          </w:p>
        </w:tc>
        <w:tc>
          <w:tcPr>
            <w:tcW w:w="751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172" w:rsidRPr="000E6DDE" w:rsidRDefault="00AC1172" w:rsidP="00AC1172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>Бағалау критерийлері</w:t>
            </w:r>
            <w:r w:rsidRPr="000E6DDE">
              <w:rPr>
                <w:rFonts w:ascii="Times New Roman" w:hAnsi="Times New Roman"/>
                <w:b/>
              </w:rPr>
              <w:t>:</w:t>
            </w:r>
            <w:r w:rsidRPr="000E6DDE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 w:rsidRPr="000E6DDE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4014E9" w:rsidRPr="003B798C" w:rsidRDefault="00AC1172" w:rsidP="00AC1172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 xml:space="preserve">Бағалауларды қосу: </w:t>
            </w:r>
            <w:r w:rsidRPr="000E6DDE">
              <w:rPr>
                <w:rFonts w:ascii="Times New Roman" w:hAnsi="Times New Roman"/>
                <w:lang w:val="kk-KZ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 w:rsidRPr="000E6DDE">
              <w:rPr>
                <w:rFonts w:ascii="Times New Roman" w:hAnsi="Times New Roman"/>
                <w:b/>
                <w:lang w:val="kk-KZ"/>
              </w:rPr>
              <w:t xml:space="preserve">    </w:t>
            </w:r>
          </w:p>
        </w:tc>
      </w:tr>
      <w:tr w:rsidR="004014E9" w:rsidRPr="003B798C" w:rsidTr="00EE28D4">
        <w:trPr>
          <w:gridAfter w:val="1"/>
          <w:wAfter w:w="50" w:type="dxa"/>
          <w:tblCellSpacing w:w="0" w:type="dxa"/>
        </w:trPr>
        <w:tc>
          <w:tcPr>
            <w:tcW w:w="9344" w:type="dxa"/>
            <w:gridSpan w:val="1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14E9" w:rsidRPr="003B798C" w:rsidRDefault="00AC1172" w:rsidP="00AC1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>Оқу пәнінің мазмұнын жүргізу күнтізбесі</w:t>
            </w:r>
          </w:p>
        </w:tc>
      </w:tr>
      <w:tr w:rsidR="004014E9" w:rsidRPr="005763D9" w:rsidTr="002B1869">
        <w:trPr>
          <w:gridAfter w:val="1"/>
          <w:wAfter w:w="50" w:type="dxa"/>
          <w:trHeight w:val="896"/>
          <w:tblCellSpacing w:w="0" w:type="dxa"/>
        </w:trPr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AC1172" w:rsidP="00EE2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Апталар</w:t>
            </w: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AC1172" w:rsidP="00AC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Тақырыптардың атауы (дәрістер, семинарлар СӨЖ)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AC1172" w:rsidRDefault="00AC1172" w:rsidP="00EE2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AC1172" w:rsidP="00EE2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Жоғ ба</w:t>
            </w:r>
            <w:r w:rsidR="004014E9"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лл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AC11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C1172" w:rsidRPr="00AC117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дәріс. Құқыққорғау қызметтері, оның негізгі белгілері және түсінгі, міндеттері мен мақсаттары</w:t>
            </w:r>
            <w:r w:rsidR="00AC117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.</w:t>
            </w:r>
            <w:r w:rsidR="00AC117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AC117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3B3A35" w:rsidP="00EE28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AC11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C117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семинар</w:t>
            </w:r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C117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Құқыққорғау органдарының қызметтері (бағыттары)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EE28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2F3842">
            <w:pPr>
              <w:tabs>
                <w:tab w:val="left" w:pos="12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F3842" w:rsidRPr="002F384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дәріс</w:t>
            </w:r>
            <w:r w:rsidRPr="002F38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C1172" w:rsidRPr="002F384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Халықаралық стандарттар</w:t>
            </w:r>
            <w:r w:rsidR="002F3842" w:rsidRPr="002F384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дың</w:t>
            </w:r>
            <w:r w:rsidR="00AC1172" w:rsidRPr="002F384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</w:t>
            </w:r>
            <w:r w:rsidR="00AC1172" w:rsidRPr="002F3842">
              <w:rPr>
                <w:rFonts w:ascii="Times New Roman" w:hAnsi="Times New Roman"/>
                <w:sz w:val="24"/>
                <w:szCs w:val="24"/>
                <w:lang w:val="kk-KZ" w:eastAsia="ru-RU"/>
              </w:rPr>
              <w:t>ұқыққорғау органдарының қызметтері</w:t>
            </w:r>
            <w:r w:rsidR="002F3842" w:rsidRPr="002F384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 дамытудағы ролі</w:t>
            </w:r>
            <w:r w:rsidR="00AC117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3B3A35" w:rsidP="00EE28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2F3842" w:rsidRDefault="004014E9" w:rsidP="002F3842">
            <w:pPr>
              <w:tabs>
                <w:tab w:val="left" w:pos="12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F3842" w:rsidRPr="002F384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семинар. </w:t>
            </w:r>
            <w:r w:rsidR="002F3842" w:rsidRPr="002F384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Құқыққорғау органдарының қызметтеріне арналған халықаралық-құқықтық стандарттардың түсінігі және құқықтық күші. </w:t>
            </w:r>
            <w:r w:rsidRPr="002F384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EE28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014E9" w:rsidRPr="005763D9" w:rsidTr="002B1869">
        <w:trPr>
          <w:gridAfter w:val="1"/>
          <w:wAfter w:w="50" w:type="dxa"/>
          <w:trHeight w:val="416"/>
          <w:tblCellSpacing w:w="0" w:type="dxa"/>
        </w:trPr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2F3842" w:rsidRDefault="004014E9" w:rsidP="002F38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8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F3842" w:rsidRPr="002F384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дәріс</w:t>
            </w:r>
            <w:r w:rsidRPr="002F38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2F3842" w:rsidRPr="002F384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Прокуратура органдарының қызметтерін ұйымдастырудың қағидалары және прокуратураның функциялары (қызметттері).</w:t>
            </w:r>
            <w:r w:rsidRPr="002F38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014E9" w:rsidRPr="002F3842" w:rsidRDefault="004014E9" w:rsidP="002F38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3B3A35" w:rsidP="00EE28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4E9" w:rsidRPr="005763D9" w:rsidTr="002B1869">
        <w:trPr>
          <w:gridAfter w:val="1"/>
          <w:wAfter w:w="50" w:type="dxa"/>
          <w:trHeight w:val="370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2F3842" w:rsidRDefault="004014E9" w:rsidP="002F38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8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F3842" w:rsidRPr="002F384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семинар</w:t>
            </w:r>
            <w:r w:rsidRPr="002F38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2F3842" w:rsidRPr="002F384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Прокуратура органдарының ұйымдастырылуы және қызметтері.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EE28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014E9" w:rsidRPr="005763D9" w:rsidTr="002B1869">
        <w:trPr>
          <w:gridAfter w:val="1"/>
          <w:wAfter w:w="50" w:type="dxa"/>
          <w:trHeight w:val="1003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798C" w:rsidRDefault="004014E9" w:rsidP="003B798C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val="kk-KZ"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F384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СӨЖ</w:t>
            </w: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763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798C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Құқыққорғау органдары қызметі туралы ҚР Заңының негізгі ережелері. Тапсыру нысаны онлайн режимде, ауызша.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3B3A35">
            <w:pPr>
              <w:rPr>
                <w:rFonts w:ascii="Times New Roman" w:hAnsi="Times New Roman"/>
              </w:rPr>
            </w:pPr>
            <w:r w:rsidRPr="003B3A35">
              <w:rPr>
                <w:rFonts w:ascii="Times New Roman" w:hAnsi="Times New Roman"/>
              </w:rPr>
              <w:t xml:space="preserve">15 </w:t>
            </w:r>
          </w:p>
        </w:tc>
      </w:tr>
      <w:tr w:rsidR="004014E9" w:rsidRPr="005763D9" w:rsidTr="002B1869">
        <w:trPr>
          <w:gridAfter w:val="1"/>
          <w:wAfter w:w="50" w:type="dxa"/>
          <w:trHeight w:val="370"/>
          <w:tblCellSpacing w:w="0" w:type="dxa"/>
        </w:trPr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F07243" w:rsidRDefault="004014E9" w:rsidP="00F07243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5763D9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4</w:t>
            </w:r>
            <w:r w:rsidR="00F07243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 дәріс</w:t>
            </w:r>
            <w:r w:rsidRPr="005763D9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5763D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F07243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Прокуратура органдарының халықаралық стандарттары.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3B3A35" w:rsidP="00EE28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014E9" w:rsidRPr="005763D9" w:rsidTr="002B1869">
        <w:trPr>
          <w:gridAfter w:val="1"/>
          <w:wAfter w:w="50" w:type="dxa"/>
          <w:trHeight w:val="370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F072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F0724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семинар</w:t>
            </w: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7243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Прокуратура органдарының халықаралық стандарттарының түсінігі және түрлері.</w:t>
            </w:r>
            <w:r w:rsidR="00F07243"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EE28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4014E9" w:rsidRPr="005763D9" w:rsidTr="002B1869">
        <w:trPr>
          <w:gridAfter w:val="1"/>
          <w:wAfter w:w="50" w:type="dxa"/>
          <w:trHeight w:val="370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98C" w:rsidRPr="003B798C" w:rsidRDefault="004014E9" w:rsidP="003B798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lang w:val="kk-KZ"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="003B798C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ӨЖ</w:t>
            </w: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</w:t>
            </w:r>
            <w:r w:rsidR="003B798C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="003B798C" w:rsidRPr="003B798C">
              <w:rPr>
                <w:rFonts w:ascii="Times New Roman" w:hAnsi="Times New Roman"/>
                <w:sz w:val="24"/>
                <w:szCs w:val="24"/>
                <w:lang w:val="kk-KZ" w:eastAsia="ru-RU"/>
              </w:rPr>
              <w:t>Өткен тақырыптардың негізінде есептер шығару. Тапсыру нысаны жазбаша.</w:t>
            </w:r>
            <w:r w:rsidRPr="003B798C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4014E9" w:rsidRPr="003B798C" w:rsidRDefault="004014E9" w:rsidP="00EE28D4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val="kk-KZ"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3B3A35">
            <w:pPr>
              <w:rPr>
                <w:rFonts w:ascii="Times New Roman" w:hAnsi="Times New Roman"/>
              </w:rPr>
            </w:pPr>
            <w:r w:rsidRPr="003B3A35">
              <w:rPr>
                <w:rFonts w:ascii="Times New Roman" w:hAnsi="Times New Roman"/>
              </w:rPr>
              <w:t xml:space="preserve">15 </w:t>
            </w:r>
          </w:p>
        </w:tc>
      </w:tr>
      <w:tr w:rsidR="004014E9" w:rsidRPr="005763D9" w:rsidTr="002B1869">
        <w:trPr>
          <w:gridAfter w:val="1"/>
          <w:wAfter w:w="50" w:type="dxa"/>
          <w:trHeight w:val="370"/>
          <w:tblCellSpacing w:w="0" w:type="dxa"/>
        </w:trPr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Cs/>
                <w:color w:val="FF0000"/>
                <w:kern w:val="36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5</w:t>
            </w:r>
            <w:r w:rsidR="00F07243"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дәріс</w:t>
            </w:r>
            <w:r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.  </w:t>
            </w:r>
            <w:r w:rsidR="00F07243"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Ішкі істер органдары және олардың қоғамдық қауіпсіздікпен қоғамдық тәртіпті қорғаудағы ролі.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3B3A35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4E9" w:rsidRPr="005763D9" w:rsidTr="002B1869">
        <w:trPr>
          <w:gridAfter w:val="1"/>
          <w:wAfter w:w="50" w:type="dxa"/>
          <w:trHeight w:val="370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F07243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 </w:t>
            </w:r>
            <w:r w:rsidR="00F07243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ҚР ішкі істер органдарының жүйесі және олардың міндеттері, қағидалары. Есептер шешу. 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3B798C" w:rsidRPr="005763D9" w:rsidTr="002B1869">
        <w:trPr>
          <w:gridAfter w:val="1"/>
          <w:wAfter w:w="50" w:type="dxa"/>
          <w:trHeight w:val="65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798C" w:rsidRPr="005763D9" w:rsidRDefault="003B798C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083" w:type="dxa"/>
            <w:gridSpan w:val="14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798C" w:rsidRPr="003B3A35" w:rsidRDefault="003B798C" w:rsidP="0047009F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kk-KZ" w:eastAsia="ru-RU"/>
              </w:rPr>
            </w:pPr>
          </w:p>
        </w:tc>
      </w:tr>
      <w:tr w:rsidR="004014E9" w:rsidRPr="005763D9" w:rsidTr="002B1869">
        <w:trPr>
          <w:gridAfter w:val="1"/>
          <w:wAfter w:w="50" w:type="dxa"/>
          <w:trHeight w:val="370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3B3A35">
            <w:pPr>
              <w:rPr>
                <w:rFonts w:ascii="Times New Roman" w:hAnsi="Times New Roman"/>
                <w:sz w:val="24"/>
                <w:szCs w:val="24"/>
              </w:rPr>
            </w:pPr>
            <w:r w:rsidRPr="003B3A3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="00F07243" w:rsidRPr="003B3A35">
              <w:rPr>
                <w:rFonts w:ascii="Times New Roman" w:hAnsi="Times New Roman"/>
                <w:sz w:val="24"/>
                <w:szCs w:val="24"/>
              </w:rPr>
              <w:t>кезеңдік</w:t>
            </w:r>
            <w:proofErr w:type="spellEnd"/>
            <w:r w:rsidR="00F07243" w:rsidRPr="003B3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7243" w:rsidRPr="003B3A35">
              <w:rPr>
                <w:rFonts w:ascii="Times New Roman" w:hAnsi="Times New Roman"/>
                <w:sz w:val="24"/>
                <w:szCs w:val="24"/>
              </w:rPr>
              <w:t>бақылау</w:t>
            </w:r>
            <w:proofErr w:type="spellEnd"/>
            <w:r w:rsidR="00F07243" w:rsidRPr="003B3A35">
              <w:rPr>
                <w:rFonts w:ascii="Times New Roman" w:hAnsi="Times New Roman"/>
                <w:sz w:val="24"/>
                <w:szCs w:val="24"/>
              </w:rPr>
              <w:t>.</w:t>
            </w:r>
            <w:r w:rsidRPr="003B3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3A35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F07243" w:rsidRPr="003B3A35">
              <w:rPr>
                <w:rFonts w:ascii="Times New Roman" w:hAnsi="Times New Roman"/>
                <w:sz w:val="24"/>
                <w:szCs w:val="24"/>
              </w:rPr>
              <w:t>ілеу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47009F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kk-KZ" w:eastAsia="ru-RU"/>
              </w:rPr>
            </w:pP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A35" w:rsidRPr="003B3A35" w:rsidRDefault="003B3A35" w:rsidP="004700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3A35">
              <w:rPr>
                <w:rFonts w:ascii="Times New Roman" w:hAnsi="Times New Roman"/>
              </w:rPr>
              <w:t>10 балл</w:t>
            </w:r>
          </w:p>
          <w:p w:rsidR="004014E9" w:rsidRPr="003B3A35" w:rsidRDefault="003B3A35" w:rsidP="003B3A35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C00000"/>
                <w:sz w:val="24"/>
                <w:szCs w:val="24"/>
                <w:lang w:val="kk-KZ" w:eastAsia="ru-RU"/>
              </w:rPr>
            </w:pPr>
            <w:proofErr w:type="spellStart"/>
            <w:r w:rsidRPr="003B3A35">
              <w:rPr>
                <w:rFonts w:ascii="Times New Roman" w:hAnsi="Times New Roman"/>
              </w:rPr>
              <w:t>Барлы</w:t>
            </w:r>
            <w:proofErr w:type="spellEnd"/>
            <w:r w:rsidRPr="003B3A35">
              <w:rPr>
                <w:rFonts w:ascii="Times New Roman" w:hAnsi="Times New Roman"/>
                <w:lang w:val="kk-KZ"/>
              </w:rPr>
              <w:t>ғ</w:t>
            </w:r>
            <w:r w:rsidRPr="003B3A35">
              <w:rPr>
                <w:rFonts w:ascii="Times New Roman" w:hAnsi="Times New Roman"/>
              </w:rPr>
              <w:t>ы</w:t>
            </w:r>
            <w:r w:rsidR="004014E9" w:rsidRPr="003B3A35">
              <w:rPr>
                <w:rFonts w:ascii="Times New Roman" w:hAnsi="Times New Roman"/>
              </w:rPr>
              <w:t>100</w:t>
            </w:r>
            <w:r w:rsidR="004014E9" w:rsidRPr="003B3A35">
              <w:rPr>
                <w:rFonts w:ascii="Times New Roman" w:hAnsi="Times New Roman"/>
                <w:caps/>
                <w:color w:val="C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4014E9" w:rsidRPr="005763D9" w:rsidTr="002B1869">
        <w:trPr>
          <w:gridAfter w:val="1"/>
          <w:wAfter w:w="50" w:type="dxa"/>
          <w:trHeight w:val="370"/>
          <w:tblCellSpacing w:w="0" w:type="dxa"/>
        </w:trPr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F07243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F07243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Қазақстан Республикасында ішкі істер органдарының ұйыдастырылуының және қызметтерінің құқықтық негізі. 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295C75" w:rsidRDefault="00295C75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4E9" w:rsidRPr="005763D9" w:rsidTr="002B1869">
        <w:trPr>
          <w:gridAfter w:val="1"/>
          <w:wAfter w:w="50" w:type="dxa"/>
          <w:trHeight w:val="341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F07243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F07243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Полиция қызметінің ұйымдастырылуы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10</w:t>
            </w:r>
          </w:p>
        </w:tc>
      </w:tr>
      <w:tr w:rsidR="004014E9" w:rsidRPr="005763D9" w:rsidTr="002B1869">
        <w:trPr>
          <w:gridAfter w:val="1"/>
          <w:wAfter w:w="50" w:type="dxa"/>
          <w:trHeight w:val="774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47009F" w:rsidRDefault="004014E9" w:rsidP="003B798C">
            <w:pPr>
              <w:spacing w:after="0"/>
              <w:jc w:val="both"/>
              <w:rPr>
                <w:rFonts w:ascii="Times New Roman" w:hAnsi="Times New Roman"/>
                <w:bCs/>
                <w:color w:val="00B050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3B798C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ӨЖ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3. </w:t>
            </w:r>
            <w:r w:rsidR="003B798C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«Неліктен Қазақстан милициясын полиция деген атауға өзгерттті» деген тақырыпқа презентеция дайындау.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295C75" w:rsidRDefault="004014E9" w:rsidP="00295C75">
            <w:pPr>
              <w:rPr>
                <w:rFonts w:ascii="Times New Roman" w:hAnsi="Times New Roman"/>
                <w:sz w:val="24"/>
                <w:szCs w:val="24"/>
              </w:rPr>
            </w:pPr>
            <w:r w:rsidRPr="00295C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295C75" w:rsidRDefault="00295C75" w:rsidP="00295C75">
            <w:pPr>
              <w:rPr>
                <w:rFonts w:ascii="Times New Roman" w:hAnsi="Times New Roman"/>
                <w:sz w:val="24"/>
                <w:szCs w:val="24"/>
              </w:rPr>
            </w:pPr>
            <w:r w:rsidRPr="00295C75">
              <w:rPr>
                <w:rFonts w:ascii="Times New Roman" w:hAnsi="Times New Roman"/>
                <w:sz w:val="24"/>
                <w:szCs w:val="24"/>
              </w:rPr>
              <w:t>20</w:t>
            </w:r>
            <w:r w:rsidR="004014E9" w:rsidRPr="00295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14E9" w:rsidRPr="005763D9" w:rsidTr="002B1869">
        <w:trPr>
          <w:gridAfter w:val="1"/>
          <w:wAfter w:w="50" w:type="dxa"/>
          <w:trHeight w:val="584"/>
          <w:tblCellSpacing w:w="0" w:type="dxa"/>
        </w:trPr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7</w:t>
            </w:r>
            <w:r w:rsidR="00F07243"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дәріс</w:t>
            </w:r>
            <w:r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. </w:t>
            </w:r>
            <w:r w:rsidR="00F07243"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Қазақстан Республикасының экономикалық істерді тергеу қызметі: міндеттері, қызметтері, қағидалары.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295C75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4E9" w:rsidRPr="005763D9" w:rsidTr="002B1869">
        <w:trPr>
          <w:gridAfter w:val="1"/>
          <w:wAfter w:w="50" w:type="dxa"/>
          <w:trHeight w:val="584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7</w:t>
            </w:r>
            <w:r w:rsidR="00F07243"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семинар</w:t>
            </w:r>
            <w:r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. </w:t>
            </w:r>
            <w:r w:rsidR="00F07243"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Экономикалық істерді тергеу қызметінің мақсаттары, негізгі міндеттері және өкілеттіктері.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014E9" w:rsidRPr="005763D9" w:rsidTr="002B1869">
        <w:trPr>
          <w:gridAfter w:val="1"/>
          <w:wAfter w:w="50" w:type="dxa"/>
          <w:trHeight w:val="584"/>
          <w:tblCellSpacing w:w="0" w:type="dxa"/>
        </w:trPr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Cs/>
                <w:color w:val="FF0000"/>
                <w:kern w:val="36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8</w:t>
            </w:r>
            <w:r w:rsidR="00EE28D4"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дәріс</w:t>
            </w:r>
            <w:r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. </w:t>
            </w:r>
            <w:r w:rsidR="00EE28D4"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Құқық тәртібін қолдау бойынша лауазымды адамдардың жүріс-тұрысының халықаралық стандарттары.  </w:t>
            </w:r>
            <w:r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295C75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EE28D4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 </w:t>
            </w:r>
            <w:r w:rsidR="00EE28D4"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Құқық тәртібін қолдау бойынша лауазымды адамдардың халықаралық түсінігі.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EE28D4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EE28D4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Құқық қорғау (полиция) органдары қызметкерлерінің күш және арнайы құралдарды қолдануына қатысты халықаралық стандарттар және жалпы қағидалары. 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295C75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47009F" w:rsidRDefault="004014E9" w:rsidP="00470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EE28D4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EE28D4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Құқық қорғау (полиция) органдары қызметкерлерінің күш және арнайы құралдарды қолдануына қатысты халықаралық стандарттардың мазмұны. Есептер шығару.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470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470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10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47009F" w:rsidRDefault="004014E9" w:rsidP="003B798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3B798C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ӨЖ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4. </w:t>
            </w:r>
            <w:r w:rsidR="003B798C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Берілген тақырыптар бойынша есептер шығару. Жазбаша. 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F33C9" w:rsidRDefault="005F33C9" w:rsidP="005F33C9">
            <w:pPr>
              <w:rPr>
                <w:rFonts w:ascii="Times New Roman" w:hAnsi="Times New Roman"/>
                <w:sz w:val="24"/>
                <w:szCs w:val="24"/>
              </w:rPr>
            </w:pPr>
            <w:r w:rsidRPr="005F33C9">
              <w:rPr>
                <w:rFonts w:ascii="Times New Roman" w:hAnsi="Times New Roman"/>
                <w:sz w:val="24"/>
                <w:szCs w:val="24"/>
              </w:rPr>
              <w:t>20</w:t>
            </w:r>
            <w:r w:rsidR="004014E9" w:rsidRPr="005F3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EE28D4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EE28D4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Азаптаудың және адамдарға қатігездікпен қараудың алдын алу саласындағы халықаралық қағидалар мен стандарттар.  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5F33C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EE28D4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EE28D4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Азаптауға және қатігездікке тиым салуды белгілейтін халықаралық-құқықтық құжаттар.  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2B1869" w:rsidRPr="005763D9" w:rsidTr="002B1869">
        <w:trPr>
          <w:gridAfter w:val="1"/>
          <w:wAfter w:w="50" w:type="dxa"/>
          <w:trHeight w:val="276"/>
          <w:tblCellSpacing w:w="0" w:type="dxa"/>
        </w:trPr>
        <w:tc>
          <w:tcPr>
            <w:tcW w:w="1261" w:type="dxa"/>
            <w:vMerge w:val="restart"/>
            <w:tcBorders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1869" w:rsidRPr="005763D9" w:rsidRDefault="002B1869" w:rsidP="00EE28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10" w:type="dxa"/>
            <w:gridSpan w:val="10"/>
            <w:tcBorders>
              <w:left w:val="single" w:sz="6" w:space="0" w:color="000001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1869" w:rsidRPr="002B1869" w:rsidRDefault="002B1869" w:rsidP="002B186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Барлығ</w:t>
            </w:r>
            <w:r w:rsidRPr="002B1869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73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B1869" w:rsidRPr="002B1869" w:rsidRDefault="002B1869" w:rsidP="002B186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nil"/>
              <w:right w:val="single" w:sz="6" w:space="0" w:color="000001"/>
            </w:tcBorders>
          </w:tcPr>
          <w:p w:rsidR="002B1869" w:rsidRPr="002B1869" w:rsidRDefault="002B1869" w:rsidP="002B1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014E9" w:rsidRPr="005763D9" w:rsidTr="002B1869">
        <w:trPr>
          <w:gridAfter w:val="1"/>
          <w:wAfter w:w="50" w:type="dxa"/>
          <w:trHeight w:val="330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F33C9" w:rsidRDefault="004014E9" w:rsidP="005F33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3C9">
              <w:rPr>
                <w:rFonts w:ascii="Times New Roman" w:hAnsi="Times New Roman"/>
                <w:sz w:val="24"/>
                <w:szCs w:val="24"/>
              </w:rPr>
              <w:t>Midterm</w:t>
            </w:r>
            <w:proofErr w:type="spellEnd"/>
            <w:r w:rsidRPr="005F3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33C9">
              <w:rPr>
                <w:rFonts w:ascii="Times New Roman" w:hAnsi="Times New Roman"/>
                <w:sz w:val="24"/>
                <w:szCs w:val="24"/>
              </w:rPr>
              <w:t>Exam</w:t>
            </w:r>
            <w:proofErr w:type="spellEnd"/>
            <w:r w:rsidRPr="005F33C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F33C9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  <w:r w:rsidRPr="005F33C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F33C9" w:rsidRDefault="004014E9" w:rsidP="005F3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F33C9" w:rsidRDefault="004014E9" w:rsidP="005F33C9">
            <w:pPr>
              <w:rPr>
                <w:rFonts w:ascii="Times New Roman" w:hAnsi="Times New Roman"/>
                <w:sz w:val="24"/>
                <w:szCs w:val="24"/>
              </w:rPr>
            </w:pPr>
            <w:r w:rsidRPr="005F33C9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  <w:r w:rsidR="00EE28D4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BB5E4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Полиция қызметтеріне қатысты ұлттық заңдарды жетілдіруде Еуропа Кеңесінің стандартты ережелері. 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D50AF0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  <w:r w:rsidR="00BB5E4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BB5E4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Полиция қызметіне қатыцсты халықаралық стандарттар және олардың полиция қызметкерлерінің құқықтық санасының дамуына әсері. 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D50AF0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  <w:r w:rsidR="00BB5E4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 </w:t>
            </w:r>
            <w:r w:rsidR="00BB5E4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Жемқорлықпен күрес саласындағы халықаралық қағидалар мен стандарттар.</w:t>
            </w:r>
            <w:r w:rsidRPr="004700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  <w:r w:rsidR="00BB5E4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BB5E4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Жемқорлықпен күрес саласындағы халықаралық стандарттар және ҚР заңдары. 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4014E9" w:rsidRPr="005763D9" w:rsidTr="002B1869">
        <w:trPr>
          <w:gridAfter w:val="1"/>
          <w:wAfter w:w="50" w:type="dxa"/>
          <w:trHeight w:val="957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EC34A2" w:rsidRDefault="004014E9" w:rsidP="00EC34A2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EC34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ӨЖ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C34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EC34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C34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Сыбайлас жемқорлыққа қатысты істер бойынша бір-екі материал тауып, қазіргі заңға сәйкес өз бағасын беру. Жазбаша.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AA2DF9" w:rsidRDefault="004014E9" w:rsidP="00AA2DF9">
            <w:pPr>
              <w:rPr>
                <w:rFonts w:ascii="Times New Roman" w:hAnsi="Times New Roman"/>
                <w:sz w:val="24"/>
                <w:szCs w:val="24"/>
              </w:rPr>
            </w:pPr>
            <w:r w:rsidRPr="00AA2DF9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13</w:t>
            </w:r>
            <w:r w:rsidR="00BB5E4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BB5E4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Жемқорлықпен күрес бойынша уәкілетті орган.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AA2DF9" w:rsidRDefault="00D50AF0" w:rsidP="00AA2DF9">
            <w:pPr>
              <w:rPr>
                <w:rFonts w:ascii="Times New Roman" w:hAnsi="Times New Roman"/>
                <w:sz w:val="24"/>
                <w:szCs w:val="24"/>
              </w:rPr>
            </w:pPr>
            <w:r w:rsidRPr="00AA2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  <w:r w:rsidR="00BB5E4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BB5E4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Жемқорлықпен күрес бойынша уәкілетті органның қызметтері, ұйымдастырылу қағидалары. 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AA2DF9" w:rsidRDefault="004014E9" w:rsidP="00AA2DF9">
            <w:pPr>
              <w:rPr>
                <w:rFonts w:ascii="Times New Roman" w:hAnsi="Times New Roman"/>
                <w:sz w:val="24"/>
                <w:szCs w:val="24"/>
              </w:rPr>
            </w:pPr>
            <w:r w:rsidRPr="00AA2D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  <w:r w:rsidR="00BB5E4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 </w:t>
            </w:r>
            <w:r w:rsidR="00CD782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Шет елдердің</w:t>
            </w:r>
            <w:r w:rsidR="00CD7826" w:rsidRPr="0047009F">
              <w:rPr>
                <w:rFonts w:ascii="Times New Roman" w:hAnsi="Times New Roman"/>
                <w:lang w:val="kk-KZ"/>
              </w:rPr>
              <w:t xml:space="preserve"> негізгі құқыққорғау институттары.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AA2DF9" w:rsidRDefault="004014E9" w:rsidP="00AA2DF9">
            <w:pPr>
              <w:rPr>
                <w:rFonts w:ascii="Times New Roman" w:hAnsi="Times New Roman"/>
                <w:sz w:val="24"/>
                <w:szCs w:val="24"/>
              </w:rPr>
            </w:pPr>
            <w:r w:rsidRPr="00AA2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  <w:r w:rsidR="00CD782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 </w:t>
            </w:r>
            <w:r w:rsidR="00CD7826" w:rsidRPr="0047009F">
              <w:rPr>
                <w:rFonts w:ascii="Times New Roman" w:hAnsi="Times New Roman"/>
                <w:lang w:val="kk-KZ"/>
              </w:rPr>
              <w:t>Германия және Чех Республикасының негізгі құқыққорғау институттары</w:t>
            </w:r>
            <w:r w:rsidR="00CD7826" w:rsidRPr="0047009F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>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AA2DF9" w:rsidRDefault="004014E9" w:rsidP="00AA2DF9">
            <w:pPr>
              <w:rPr>
                <w:rFonts w:ascii="Times New Roman" w:hAnsi="Times New Roman"/>
                <w:sz w:val="24"/>
                <w:szCs w:val="24"/>
              </w:rPr>
            </w:pPr>
            <w:r w:rsidRPr="00AA2D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014E9" w:rsidRPr="005763D9" w:rsidTr="002B1869">
        <w:trPr>
          <w:gridAfter w:val="1"/>
          <w:wAfter w:w="50" w:type="dxa"/>
          <w:trHeight w:val="684"/>
          <w:tblCellSpacing w:w="0" w:type="dxa"/>
        </w:trPr>
        <w:tc>
          <w:tcPr>
            <w:tcW w:w="1261" w:type="dxa"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EC34A2" w:rsidRDefault="004014E9" w:rsidP="00EC34A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EC34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ӨЖ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C34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700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34A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Өз қалауынша құқыққорғау органдарының жүйесі бойынша бір мемлекетті таңдап, ауызша түсіндіру.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AA2DF9" w:rsidRDefault="00D50AF0" w:rsidP="00AA2DF9">
            <w:pPr>
              <w:rPr>
                <w:rFonts w:ascii="Times New Roman" w:hAnsi="Times New Roman"/>
                <w:sz w:val="24"/>
                <w:szCs w:val="24"/>
              </w:rPr>
            </w:pPr>
            <w:r w:rsidRPr="00AA2DF9">
              <w:rPr>
                <w:rFonts w:ascii="Times New Roman" w:hAnsi="Times New Roman"/>
                <w:sz w:val="24"/>
                <w:szCs w:val="24"/>
              </w:rPr>
              <w:t>15</w:t>
            </w:r>
            <w:r w:rsidR="004014E9" w:rsidRPr="00AA2D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  <w:r w:rsidR="00CD782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CD782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Қазақстан Республикасының құқыққорғау органдары қызметтерінде халықаралық стандарттарды іске асыру мәселелері.  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D50AF0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4E9" w:rsidRPr="005763D9" w:rsidTr="002B1869">
        <w:trPr>
          <w:gridAfter w:val="1"/>
          <w:wAfter w:w="50" w:type="dxa"/>
          <w:trHeight w:val="776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  <w:r w:rsidR="00CD782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 </w:t>
            </w:r>
            <w:r w:rsidR="00CD782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Құқыққорғау органдары қызметтерінде азаматтардың құқықтарын қорғаумен байланысты халықаралық стандарттарды сақтау мәселелері.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10</w:t>
            </w:r>
          </w:p>
        </w:tc>
      </w:tr>
      <w:tr w:rsidR="004014E9" w:rsidRPr="00D50AF0" w:rsidTr="002B1869">
        <w:trPr>
          <w:gridAfter w:val="1"/>
          <w:wAfter w:w="50" w:type="dxa"/>
          <w:trHeight w:val="252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D50AF0" w:rsidRDefault="004014E9" w:rsidP="00D50A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D50AF0" w:rsidRDefault="00EC34A2" w:rsidP="00D50AF0">
            <w:pPr>
              <w:rPr>
                <w:rFonts w:ascii="Times New Roman" w:hAnsi="Times New Roman"/>
                <w:sz w:val="24"/>
                <w:szCs w:val="24"/>
              </w:rPr>
            </w:pPr>
            <w:r w:rsidRPr="00D50AF0">
              <w:rPr>
                <w:rFonts w:ascii="Times New Roman" w:hAnsi="Times New Roman"/>
                <w:sz w:val="24"/>
                <w:szCs w:val="24"/>
              </w:rPr>
              <w:t>2</w:t>
            </w:r>
            <w:r w:rsidR="004014E9" w:rsidRPr="00D50AF0">
              <w:rPr>
                <w:rFonts w:ascii="Times New Roman" w:hAnsi="Times New Roman"/>
                <w:sz w:val="24"/>
                <w:szCs w:val="24"/>
              </w:rPr>
              <w:t>.</w:t>
            </w:r>
            <w:r w:rsidRPr="00D50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AF0">
              <w:rPr>
                <w:rFonts w:ascii="Times New Roman" w:hAnsi="Times New Roman"/>
                <w:sz w:val="24"/>
                <w:szCs w:val="24"/>
              </w:rPr>
              <w:t>Кезеңдік</w:t>
            </w:r>
            <w:proofErr w:type="spellEnd"/>
            <w:r w:rsidRPr="00D50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AF0">
              <w:rPr>
                <w:rFonts w:ascii="Times New Roman" w:hAnsi="Times New Roman"/>
                <w:sz w:val="24"/>
                <w:szCs w:val="24"/>
              </w:rPr>
              <w:t>бақылау</w:t>
            </w:r>
            <w:proofErr w:type="spellEnd"/>
            <w:r w:rsidRPr="00D50AF0">
              <w:rPr>
                <w:rFonts w:ascii="Times New Roman" w:hAnsi="Times New Roman"/>
                <w:sz w:val="24"/>
                <w:szCs w:val="24"/>
              </w:rPr>
              <w:t>.</w:t>
            </w:r>
            <w:r w:rsidR="004014E9" w:rsidRPr="00D50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14E9" w:rsidRPr="00D50AF0"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D50AF0">
              <w:rPr>
                <w:rFonts w:ascii="Times New Roman" w:hAnsi="Times New Roman"/>
                <w:sz w:val="24"/>
                <w:szCs w:val="24"/>
              </w:rPr>
              <w:t>ілеу</w:t>
            </w:r>
            <w:proofErr w:type="spellEnd"/>
            <w:r w:rsidRPr="00D50A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D50AF0" w:rsidRDefault="004014E9" w:rsidP="00D50A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DF9" w:rsidRDefault="00D50AF0" w:rsidP="00AA2DF9">
            <w:pPr>
              <w:rPr>
                <w:rFonts w:ascii="Times New Roman" w:hAnsi="Times New Roman"/>
                <w:sz w:val="24"/>
                <w:szCs w:val="24"/>
              </w:rPr>
            </w:pPr>
            <w:r w:rsidRPr="00D50AF0">
              <w:rPr>
                <w:rFonts w:ascii="Times New Roman" w:hAnsi="Times New Roman"/>
                <w:sz w:val="24"/>
                <w:szCs w:val="24"/>
              </w:rPr>
              <w:t>10</w:t>
            </w:r>
            <w:r w:rsidR="002C695C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bookmarkStart w:id="0" w:name="_GoBack"/>
            <w:bookmarkEnd w:id="0"/>
          </w:p>
          <w:p w:rsidR="004014E9" w:rsidRPr="00D50AF0" w:rsidRDefault="00AA2DF9" w:rsidP="00AA2D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Барлығы</w:t>
            </w:r>
            <w:r w:rsidR="00D50AF0" w:rsidRPr="00D50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14E9" w:rsidRPr="00D50AF0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4014E9" w:rsidRPr="00D50AF0" w:rsidTr="002B1869">
        <w:trPr>
          <w:gridAfter w:val="1"/>
          <w:wAfter w:w="50" w:type="dxa"/>
          <w:trHeight w:val="252"/>
          <w:tblCellSpacing w:w="0" w:type="dxa"/>
        </w:trPr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D50AF0" w:rsidRDefault="004014E9" w:rsidP="00D50A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D50AF0" w:rsidRDefault="00EC34A2" w:rsidP="00D50A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AF0">
              <w:rPr>
                <w:rFonts w:ascii="Times New Roman" w:hAnsi="Times New Roman"/>
                <w:sz w:val="24"/>
                <w:szCs w:val="24"/>
              </w:rPr>
              <w:t>Қорытынды</w:t>
            </w:r>
            <w:proofErr w:type="spellEnd"/>
            <w:r w:rsidRPr="00D50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AF0">
              <w:rPr>
                <w:rFonts w:ascii="Times New Roman" w:hAnsi="Times New Roman"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D50AF0" w:rsidRDefault="004014E9" w:rsidP="00D50A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D50AF0" w:rsidRDefault="004014E9" w:rsidP="00D50AF0">
            <w:pPr>
              <w:rPr>
                <w:rFonts w:ascii="Times New Roman" w:hAnsi="Times New Roman"/>
                <w:sz w:val="24"/>
                <w:szCs w:val="24"/>
              </w:rPr>
            </w:pPr>
            <w:r w:rsidRPr="00D50AF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014E9" w:rsidRPr="00D50AF0" w:rsidRDefault="004014E9" w:rsidP="00D50AF0">
      <w:pPr>
        <w:rPr>
          <w:rFonts w:ascii="Times New Roman" w:hAnsi="Times New Roman"/>
          <w:sz w:val="24"/>
          <w:szCs w:val="24"/>
        </w:rPr>
      </w:pPr>
    </w:p>
    <w:p w:rsidR="004014E9" w:rsidRPr="005763D9" w:rsidRDefault="004014E9" w:rsidP="004014E9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4014E9" w:rsidRPr="005763D9" w:rsidRDefault="00CD7826" w:rsidP="004014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Лек</w:t>
      </w:r>
      <w:r w:rsidR="004014E9" w:rsidRPr="005763D9">
        <w:rPr>
          <w:rFonts w:ascii="Times New Roman" w:hAnsi="Times New Roman"/>
          <w:sz w:val="24"/>
          <w:szCs w:val="24"/>
          <w:lang w:eastAsia="ru-RU"/>
        </w:rPr>
        <w:t xml:space="preserve">тор </w:t>
      </w:r>
      <w:r>
        <w:rPr>
          <w:rFonts w:ascii="Times New Roman" w:hAnsi="Times New Roman"/>
          <w:sz w:val="24"/>
          <w:szCs w:val="24"/>
          <w:lang w:val="kk-KZ" w:eastAsia="ru-RU"/>
        </w:rPr>
        <w:t>з</w:t>
      </w:r>
      <w:r w:rsidR="004014E9" w:rsidRPr="005763D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>ғ</w:t>
      </w:r>
      <w:r>
        <w:rPr>
          <w:rFonts w:ascii="Times New Roman" w:hAnsi="Times New Roman"/>
          <w:sz w:val="24"/>
          <w:szCs w:val="24"/>
          <w:lang w:eastAsia="ru-RU"/>
        </w:rPr>
        <w:t>.к</w:t>
      </w:r>
      <w:r w:rsidR="004014E9" w:rsidRPr="005763D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              </w:t>
      </w:r>
      <w:r w:rsidR="004014E9" w:rsidRPr="005763D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Әпенов </w:t>
      </w:r>
      <w:r w:rsidR="004014E9" w:rsidRPr="005763D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С</w:t>
      </w:r>
      <w:r w:rsidR="004014E9" w:rsidRPr="005763D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>М</w:t>
      </w:r>
      <w:r w:rsidR="004014E9" w:rsidRPr="005763D9">
        <w:rPr>
          <w:rFonts w:ascii="Times New Roman" w:hAnsi="Times New Roman"/>
          <w:sz w:val="24"/>
          <w:szCs w:val="24"/>
          <w:lang w:eastAsia="ru-RU"/>
        </w:rPr>
        <w:t>.</w:t>
      </w:r>
    </w:p>
    <w:p w:rsidR="004014E9" w:rsidRPr="005763D9" w:rsidRDefault="00CD7826" w:rsidP="004014E9">
      <w:pPr>
        <w:tabs>
          <w:tab w:val="left" w:pos="5994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ХҚ кафедрасының меңгерушісі,</w:t>
      </w:r>
      <w:r w:rsidR="004014E9" w:rsidRPr="005763D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з</w:t>
      </w:r>
      <w:r w:rsidR="004014E9" w:rsidRPr="005763D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>ғ</w:t>
      </w:r>
      <w:r w:rsidR="004014E9" w:rsidRPr="005763D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>к</w:t>
      </w:r>
      <w:r w:rsidR="004014E9" w:rsidRPr="005763D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     </w:t>
      </w:r>
      <w:r w:rsidR="004014E9" w:rsidRPr="005763D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proofErr w:type="spellStart"/>
      <w:r w:rsidR="004014E9" w:rsidRPr="005763D9">
        <w:rPr>
          <w:rFonts w:ascii="Times New Roman" w:hAnsi="Times New Roman"/>
          <w:sz w:val="24"/>
          <w:szCs w:val="24"/>
          <w:lang w:eastAsia="ru-RU"/>
        </w:rPr>
        <w:t>Сайрамбаева</w:t>
      </w:r>
      <w:proofErr w:type="spellEnd"/>
      <w:r w:rsidR="004014E9" w:rsidRPr="005763D9">
        <w:rPr>
          <w:rFonts w:ascii="Times New Roman" w:hAnsi="Times New Roman"/>
          <w:sz w:val="24"/>
          <w:szCs w:val="24"/>
          <w:lang w:eastAsia="ru-RU"/>
        </w:rPr>
        <w:t xml:space="preserve"> Ж.Т.</w:t>
      </w:r>
    </w:p>
    <w:p w:rsidR="004014E9" w:rsidRPr="005763D9" w:rsidRDefault="00CD7826" w:rsidP="004014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ХҚФ әдістемелік бюросының төрайымы, з</w:t>
      </w:r>
      <w:r w:rsidR="004014E9" w:rsidRPr="005763D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>ғ</w:t>
      </w:r>
      <w:r w:rsidR="004014E9" w:rsidRPr="005763D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>к</w:t>
      </w:r>
      <w:r w:rsidR="004014E9" w:rsidRPr="005763D9">
        <w:rPr>
          <w:rFonts w:ascii="Times New Roman" w:hAnsi="Times New Roman"/>
          <w:sz w:val="24"/>
          <w:szCs w:val="24"/>
          <w:lang w:eastAsia="ru-RU"/>
        </w:rPr>
        <w:t xml:space="preserve">.                                           </w:t>
      </w:r>
      <w:proofErr w:type="spellStart"/>
      <w:r w:rsidR="004014E9" w:rsidRPr="005763D9">
        <w:rPr>
          <w:rFonts w:ascii="Times New Roman" w:hAnsi="Times New Roman"/>
          <w:sz w:val="24"/>
          <w:szCs w:val="24"/>
          <w:lang w:eastAsia="ru-RU"/>
        </w:rPr>
        <w:t>Машимбаева</w:t>
      </w:r>
      <w:proofErr w:type="spellEnd"/>
      <w:r w:rsidR="004014E9" w:rsidRPr="005763D9">
        <w:rPr>
          <w:rFonts w:ascii="Times New Roman" w:hAnsi="Times New Roman"/>
          <w:sz w:val="24"/>
          <w:szCs w:val="24"/>
          <w:lang w:eastAsia="ru-RU"/>
        </w:rPr>
        <w:t xml:space="preserve"> Г.А. </w:t>
      </w:r>
    </w:p>
    <w:p w:rsidR="004014E9" w:rsidRPr="005763D9" w:rsidRDefault="004014E9" w:rsidP="004014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763D9">
        <w:rPr>
          <w:rFonts w:ascii="Times New Roman" w:hAnsi="Times New Roman"/>
          <w:sz w:val="24"/>
          <w:szCs w:val="24"/>
          <w:lang w:eastAsia="ru-RU"/>
        </w:rPr>
        <w:t>УМВР</w:t>
      </w:r>
      <w:r w:rsidR="008F085C">
        <w:rPr>
          <w:rFonts w:ascii="Times New Roman" w:hAnsi="Times New Roman"/>
          <w:sz w:val="24"/>
          <w:szCs w:val="24"/>
          <w:lang w:val="kk-KZ" w:eastAsia="ru-RU"/>
        </w:rPr>
        <w:t xml:space="preserve"> бойынша декан орынбасары</w:t>
      </w:r>
      <w:r w:rsidRPr="005763D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763D9">
        <w:rPr>
          <w:rFonts w:ascii="Times New Roman" w:hAnsi="Times New Roman"/>
          <w:sz w:val="24"/>
          <w:szCs w:val="24"/>
          <w:lang w:eastAsia="ru-RU"/>
        </w:rPr>
        <w:t>PhD</w:t>
      </w:r>
      <w:proofErr w:type="spellEnd"/>
      <w:r w:rsidRPr="005763D9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="008F085C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5763D9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proofErr w:type="spellStart"/>
      <w:r w:rsidRPr="005763D9">
        <w:rPr>
          <w:rFonts w:ascii="Times New Roman" w:hAnsi="Times New Roman"/>
          <w:sz w:val="24"/>
          <w:szCs w:val="24"/>
          <w:lang w:eastAsia="ru-RU"/>
        </w:rPr>
        <w:t>Жекенов</w:t>
      </w:r>
      <w:proofErr w:type="spellEnd"/>
      <w:r w:rsidRPr="005763D9">
        <w:rPr>
          <w:rFonts w:ascii="Times New Roman" w:hAnsi="Times New Roman"/>
          <w:sz w:val="24"/>
          <w:szCs w:val="24"/>
          <w:lang w:eastAsia="ru-RU"/>
        </w:rPr>
        <w:t xml:space="preserve"> Д.К. </w:t>
      </w:r>
    </w:p>
    <w:p w:rsidR="004014E9" w:rsidRPr="004014E9" w:rsidRDefault="004014E9" w:rsidP="005F627C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5F627C" w:rsidRDefault="005F627C" w:rsidP="005F627C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</w:p>
    <w:p w:rsidR="005F627C" w:rsidRPr="000E6DDE" w:rsidRDefault="005F627C" w:rsidP="005F627C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</w:p>
    <w:p w:rsidR="002A77A2" w:rsidRPr="005F627C" w:rsidRDefault="002A77A2">
      <w:pPr>
        <w:rPr>
          <w:lang w:val="kk-KZ"/>
        </w:rPr>
      </w:pPr>
    </w:p>
    <w:sectPr w:rsidR="002A77A2" w:rsidRPr="005F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B3E76"/>
    <w:multiLevelType w:val="multilevel"/>
    <w:tmpl w:val="F1F0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93484"/>
    <w:multiLevelType w:val="multilevel"/>
    <w:tmpl w:val="B078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AA"/>
    <w:rsid w:val="00295C75"/>
    <w:rsid w:val="002A31AA"/>
    <w:rsid w:val="002A77A2"/>
    <w:rsid w:val="002B1869"/>
    <w:rsid w:val="002C695C"/>
    <w:rsid w:val="002F3842"/>
    <w:rsid w:val="003B3A35"/>
    <w:rsid w:val="003B798C"/>
    <w:rsid w:val="004014E9"/>
    <w:rsid w:val="0047009F"/>
    <w:rsid w:val="005763D9"/>
    <w:rsid w:val="005F33C9"/>
    <w:rsid w:val="005F627C"/>
    <w:rsid w:val="00840561"/>
    <w:rsid w:val="008F085C"/>
    <w:rsid w:val="0094479D"/>
    <w:rsid w:val="00AA2DF9"/>
    <w:rsid w:val="00AC1172"/>
    <w:rsid w:val="00AC61CD"/>
    <w:rsid w:val="00BB5E46"/>
    <w:rsid w:val="00CC5D60"/>
    <w:rsid w:val="00CD7826"/>
    <w:rsid w:val="00D50AF0"/>
    <w:rsid w:val="00EC34A2"/>
    <w:rsid w:val="00EE1E7C"/>
    <w:rsid w:val="00EE28D4"/>
    <w:rsid w:val="00F07243"/>
    <w:rsid w:val="00FC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160B9-22A1-4184-B9A3-25E72313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27C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2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14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30</cp:revision>
  <dcterms:created xsi:type="dcterms:W3CDTF">2020-09-15T15:19:00Z</dcterms:created>
  <dcterms:modified xsi:type="dcterms:W3CDTF">2020-09-16T07:54:00Z</dcterms:modified>
</cp:coreProperties>
</file>